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0830" w14:textId="5C0A7709" w:rsidR="00441982" w:rsidRDefault="00441982" w:rsidP="0044198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  <w:r w:rsidRPr="005847B7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Denison College of Secondary Education – Kelso High Campus</w:t>
      </w:r>
    </w:p>
    <w:p w14:paraId="53CF4378" w14:textId="35A996A5" w:rsidR="00441982" w:rsidRPr="005847B7" w:rsidRDefault="00441982" w:rsidP="0044198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Bell Times 2024</w:t>
      </w:r>
    </w:p>
    <w:tbl>
      <w:tblPr>
        <w:tblpPr w:leftFromText="181" w:rightFromText="181" w:vertAnchor="text" w:horzAnchor="page" w:tblpXSpec="center" w:tblpY="285"/>
        <w:tblOverlap w:val="never"/>
        <w:tblW w:w="87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846"/>
        <w:gridCol w:w="317"/>
        <w:gridCol w:w="1390"/>
        <w:gridCol w:w="2846"/>
      </w:tblGrid>
      <w:tr w:rsidR="00441982" w:rsidRPr="005847B7" w14:paraId="5A34C677" w14:textId="77777777" w:rsidTr="00441982">
        <w:trPr>
          <w:cantSplit/>
          <w:trHeight w:val="640"/>
        </w:trPr>
        <w:tc>
          <w:tcPr>
            <w:tcW w:w="1390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1308B3" w14:textId="77777777" w:rsidR="00441982" w:rsidRPr="005847B7" w:rsidRDefault="00441982" w:rsidP="00441982">
            <w:pPr>
              <w:keepNext/>
              <w:spacing w:before="240" w:after="60" w:line="240" w:lineRule="auto"/>
              <w:jc w:val="center"/>
              <w:outlineLvl w:val="0"/>
              <w:rPr>
                <w:rFonts w:ascii="Calibri" w:eastAsia="Times New Roman" w:hAnsi="Calibri" w:cs="Calibri"/>
                <w:bCs/>
                <w:kern w:val="32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kern w:val="32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84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441983C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Monday</w:t>
            </w:r>
          </w:p>
          <w:p w14:paraId="437A3480" w14:textId="77777777" w:rsidR="00441982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Tuesday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54D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(non-assembly)</w:t>
            </w:r>
          </w:p>
          <w:p w14:paraId="423CF242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Wednesday</w:t>
            </w:r>
          </w:p>
          <w:p w14:paraId="3726AD10" w14:textId="77777777" w:rsidR="00441982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Thursday</w:t>
            </w:r>
          </w:p>
          <w:p w14:paraId="61CA058B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1E439152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2AB8E1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846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F034B27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Tue</w:t>
            </w: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sday – Assembly</w:t>
            </w:r>
          </w:p>
          <w:p w14:paraId="3C6718F2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once</w:t>
            </w:r>
            <w:proofErr w:type="gramEnd"/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per cycle)</w:t>
            </w:r>
          </w:p>
        </w:tc>
      </w:tr>
      <w:tr w:rsidR="00441982" w:rsidRPr="005847B7" w14:paraId="2D677888" w14:textId="77777777" w:rsidTr="00441982">
        <w:trPr>
          <w:cantSplit/>
          <w:trHeight w:val="247"/>
        </w:trPr>
        <w:tc>
          <w:tcPr>
            <w:tcW w:w="139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AEB92B" w14:textId="77777777" w:rsidR="00441982" w:rsidRPr="005847B7" w:rsidRDefault="00441982" w:rsidP="00441982">
            <w:pPr>
              <w:keepNext/>
              <w:spacing w:before="240" w:after="60" w:line="240" w:lineRule="auto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B027CB8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79774701" w14:textId="77777777" w:rsidR="00441982" w:rsidRPr="005847B7" w:rsidRDefault="00441982" w:rsidP="00441982">
            <w:pPr>
              <w:spacing w:after="0" w:line="240" w:lineRule="auto"/>
              <w:ind w:left="721" w:hanging="63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EBD8FD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F043D7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441982" w:rsidRPr="005847B7" w14:paraId="7059C219" w14:textId="77777777" w:rsidTr="00441982">
        <w:trPr>
          <w:cantSplit/>
          <w:trHeight w:val="850"/>
        </w:trPr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587C2AF" w14:textId="77777777" w:rsidR="00441982" w:rsidRPr="005847B7" w:rsidRDefault="00441982" w:rsidP="00441982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14:paraId="7444A623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9:00 – 9:10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08A68295" w14:textId="77777777" w:rsidR="00441982" w:rsidRPr="005847B7" w:rsidRDefault="00441982" w:rsidP="00441982">
            <w:pPr>
              <w:spacing w:after="0" w:line="240" w:lineRule="auto"/>
              <w:ind w:left="721" w:hanging="63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EC36F6" w14:textId="77777777" w:rsidR="00441982" w:rsidRPr="005847B7" w:rsidRDefault="00441982" w:rsidP="00441982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14:paraId="5F057B58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9:00 – 9:10</w:t>
            </w:r>
          </w:p>
        </w:tc>
      </w:tr>
      <w:tr w:rsidR="00441982" w:rsidRPr="005847B7" w14:paraId="2D98065A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81ED6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2143C4FF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9:10 – 10:04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FE92887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49E3A" w14:textId="77777777" w:rsidR="00441982" w:rsidRPr="005847B7" w:rsidRDefault="00441982" w:rsidP="00441982">
            <w:pPr>
              <w:spacing w:after="0" w:line="240" w:lineRule="auto"/>
              <w:ind w:left="721" w:hanging="63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7F71973" w14:textId="77777777" w:rsidR="00441982" w:rsidRPr="005847B7" w:rsidRDefault="00441982" w:rsidP="00441982">
            <w:pPr>
              <w:spacing w:after="0" w:line="240" w:lineRule="auto"/>
              <w:ind w:left="721" w:hanging="63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9:10 – 9:58</w:t>
            </w:r>
          </w:p>
        </w:tc>
      </w:tr>
      <w:tr w:rsidR="00441982" w:rsidRPr="005847B7" w14:paraId="1B2A4712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87FAA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8675D9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10:04 – 10:57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763DE8C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D7D18" w14:textId="77777777" w:rsidR="00441982" w:rsidRPr="005847B7" w:rsidRDefault="00441982" w:rsidP="00441982">
            <w:pPr>
              <w:spacing w:after="0" w:line="240" w:lineRule="auto"/>
              <w:ind w:left="721" w:hanging="63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94F291" w14:textId="77777777" w:rsidR="00441982" w:rsidRPr="005847B7" w:rsidRDefault="00441982" w:rsidP="00441982">
            <w:pPr>
              <w:spacing w:after="0" w:line="240" w:lineRule="auto"/>
              <w:ind w:left="721" w:hanging="63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9:58 – 10:46</w:t>
            </w:r>
          </w:p>
        </w:tc>
      </w:tr>
      <w:tr w:rsidR="00441982" w:rsidRPr="005847B7" w14:paraId="7C6010B5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4" w:space="0" w:color="auto"/>
              <w:bottom w:val="single" w:sz="2" w:space="0" w:color="auto"/>
            </w:tcBorders>
            <w:shd w:val="clear" w:color="auto" w:fill="C0C0C0"/>
            <w:vAlign w:val="center"/>
          </w:tcPr>
          <w:p w14:paraId="3FF53F54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Recess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3E8B3F6D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10:57 – 11:17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7F0CFE21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7E2768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Recess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72BA9E84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10:46 – 11:06</w:t>
            </w:r>
          </w:p>
        </w:tc>
      </w:tr>
      <w:tr w:rsidR="00441982" w:rsidRPr="005847B7" w14:paraId="529F3E6A" w14:textId="77777777" w:rsidTr="00441982">
        <w:trPr>
          <w:cantSplit/>
          <w:trHeight w:val="995"/>
        </w:trPr>
        <w:tc>
          <w:tcPr>
            <w:tcW w:w="139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D92E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318310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11:17 – 12:11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1F7DF659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E607FC9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713187D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11:06 – 11:54</w:t>
            </w:r>
          </w:p>
        </w:tc>
      </w:tr>
      <w:tr w:rsidR="00441982" w:rsidRPr="005847B7" w14:paraId="1C58F4EA" w14:textId="77777777" w:rsidTr="00441982">
        <w:trPr>
          <w:cantSplit/>
          <w:trHeight w:val="413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A3B87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3A8DC5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12:11 – 1:04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65DB5B5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4108CE3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9F9B9C8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11:54 – 12:44</w:t>
            </w:r>
          </w:p>
        </w:tc>
      </w:tr>
      <w:tr w:rsidR="00441982" w:rsidRPr="005847B7" w14:paraId="237CCD58" w14:textId="77777777" w:rsidTr="00441982">
        <w:trPr>
          <w:cantSplit/>
          <w:trHeight w:val="1429"/>
        </w:trPr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84E2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CE9DB5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184E6CB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6E2DF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US"/>
              </w:rPr>
              <w:t>Whole School Assembly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8A58C8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12:44 – 1:14</w:t>
            </w:r>
          </w:p>
        </w:tc>
      </w:tr>
      <w:tr w:rsidR="00441982" w:rsidRPr="005847B7" w14:paraId="34998485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5DE76E6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Lunch 1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4284056F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1:04 – 1:24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5DD14FC9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EEB167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Lunch 1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7D189F05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1:14 – 1:34</w:t>
            </w:r>
          </w:p>
        </w:tc>
      </w:tr>
      <w:tr w:rsidR="00441982" w:rsidRPr="005847B7" w14:paraId="418546C8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7DA5FB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Lunch 2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14:paraId="6F55427B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1:24 – 1:44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4E460A5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85C77FA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Lunch 2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4E738A16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1:34 – 1:54</w:t>
            </w:r>
          </w:p>
        </w:tc>
      </w:tr>
      <w:tr w:rsidR="00441982" w:rsidRPr="005847B7" w14:paraId="2EBA99E3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F949DD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69369A4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1:44 – 2:37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048A7EC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E5EDF6D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AE3881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1:54 – 2:42</w:t>
            </w:r>
          </w:p>
        </w:tc>
      </w:tr>
      <w:tr w:rsidR="00441982" w:rsidRPr="005847B7" w14:paraId="49C0975D" w14:textId="77777777" w:rsidTr="00441982">
        <w:trPr>
          <w:cantSplit/>
          <w:trHeight w:val="850"/>
        </w:trPr>
        <w:tc>
          <w:tcPr>
            <w:tcW w:w="139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AE57F4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711837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2:37 – 3:30</w:t>
            </w:r>
          </w:p>
        </w:tc>
        <w:tc>
          <w:tcPr>
            <w:tcW w:w="31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3BBAB106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426121E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91C1B2" w14:textId="77777777" w:rsidR="00441982" w:rsidRPr="005847B7" w:rsidRDefault="00441982" w:rsidP="0044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847B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2:42 – 3:30</w:t>
            </w:r>
          </w:p>
        </w:tc>
      </w:tr>
    </w:tbl>
    <w:p w14:paraId="659D0101" w14:textId="77777777" w:rsidR="00441982" w:rsidRDefault="00441982" w:rsidP="0044198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</w:pPr>
      <w:r w:rsidRPr="005847B7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 xml:space="preserve">*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M</w:t>
      </w:r>
      <w:r w:rsidRPr="005847B7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on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day, Wednesday, Thursday and Friday</w:t>
      </w:r>
      <w:r w:rsidRPr="005847B7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 xml:space="preserve"> bell times will operate</w:t>
      </w:r>
    </w:p>
    <w:p w14:paraId="6445A76E" w14:textId="0FD1259F" w:rsidR="00441982" w:rsidRPr="005847B7" w:rsidRDefault="00441982" w:rsidP="0044198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</w:pPr>
      <w:r w:rsidRPr="005847B7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when an Assembly is not held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.</w:t>
      </w:r>
    </w:p>
    <w:p w14:paraId="3F5F4DFB" w14:textId="77777777" w:rsidR="00441982" w:rsidRDefault="00441982" w:rsidP="00441982"/>
    <w:sectPr w:rsidR="0044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82"/>
    <w:rsid w:val="00163FE1"/>
    <w:rsid w:val="00441982"/>
    <w:rsid w:val="00A83B0A"/>
    <w:rsid w:val="00AF2D37"/>
    <w:rsid w:val="00E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9C5D"/>
  <w15:chartTrackingRefBased/>
  <w15:docId w15:val="{DBB2C7FF-130A-4859-B360-89357125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8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Macready (Lesley Macready)</dc:creator>
  <cp:keywords/>
  <dc:description/>
  <cp:lastModifiedBy>Lesley Macready (Lesley Macready)</cp:lastModifiedBy>
  <cp:revision>1</cp:revision>
  <dcterms:created xsi:type="dcterms:W3CDTF">2023-11-01T23:38:00Z</dcterms:created>
  <dcterms:modified xsi:type="dcterms:W3CDTF">2023-11-01T23:45:00Z</dcterms:modified>
</cp:coreProperties>
</file>